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66" w:rsidRDefault="006C6666" w:rsidP="006C6666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F41D63">
        <w:rPr>
          <w:rFonts w:ascii="Times New Roman" w:hAnsi="Times New Roman" w:cs="Times New Roman"/>
          <w:b/>
          <w:sz w:val="24"/>
          <w:szCs w:val="24"/>
        </w:rPr>
        <w:t>Φροντιστήριο Κύτταρο</w:t>
      </w:r>
      <w:r w:rsidRPr="00F41D63">
        <w:rPr>
          <w:rFonts w:ascii="Times New Roman" w:hAnsi="Times New Roman" w:cs="Times New Roman"/>
          <w:b/>
          <w:sz w:val="24"/>
          <w:szCs w:val="24"/>
        </w:rPr>
        <w:tab/>
      </w:r>
      <w:r w:rsidR="00F41D63">
        <w:rPr>
          <w:rFonts w:ascii="Times New Roman" w:hAnsi="Times New Roman" w:cs="Times New Roman"/>
          <w:sz w:val="28"/>
          <w:szCs w:val="28"/>
        </w:rPr>
        <w:tab/>
      </w:r>
      <w:r w:rsidR="00F41D6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Επιμέλεια: Αναστασοπούλου Χριστίνα</w:t>
      </w:r>
    </w:p>
    <w:p w:rsidR="00F41D63" w:rsidRPr="00F41D63" w:rsidRDefault="00F41D63" w:rsidP="006C66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1D63" w:rsidRDefault="006C6666" w:rsidP="00F41D6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6FC4">
        <w:rPr>
          <w:rFonts w:ascii="Times New Roman" w:hAnsi="Times New Roman" w:cs="Times New Roman"/>
          <w:b/>
          <w:sz w:val="36"/>
          <w:szCs w:val="36"/>
        </w:rPr>
        <w:t>Χημεία</w:t>
      </w:r>
      <w:r w:rsidR="00F41D63">
        <w:rPr>
          <w:rFonts w:ascii="Times New Roman" w:hAnsi="Times New Roman" w:cs="Times New Roman"/>
          <w:b/>
          <w:sz w:val="36"/>
          <w:szCs w:val="36"/>
        </w:rPr>
        <w:t xml:space="preserve"> Β’ Λυκείου</w:t>
      </w:r>
    </w:p>
    <w:p w:rsidR="00F41D63" w:rsidRPr="00F41D63" w:rsidRDefault="00F41D63" w:rsidP="00F41D6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6C6666" w:rsidRPr="00F41D63" w:rsidRDefault="006C6666" w:rsidP="006C666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D63">
        <w:rPr>
          <w:rFonts w:ascii="Times New Roman" w:hAnsi="Times New Roman" w:cs="Times New Roman"/>
          <w:b/>
          <w:sz w:val="24"/>
          <w:szCs w:val="24"/>
        </w:rPr>
        <w:t>ΘΕΜΑ Α</w:t>
      </w:r>
    </w:p>
    <w:p w:rsidR="006C6666" w:rsidRPr="00F41D63" w:rsidRDefault="006C6666" w:rsidP="006C66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D63">
        <w:rPr>
          <w:rFonts w:ascii="Times New Roman" w:hAnsi="Times New Roman" w:cs="Times New Roman"/>
          <w:sz w:val="24"/>
          <w:szCs w:val="24"/>
        </w:rPr>
        <w:t>Για τις ερωτήσεις Α.1 ως Α.5 να επιλέξετε τη σωστή απάντηση.</w:t>
      </w:r>
    </w:p>
    <w:p w:rsidR="006C6666" w:rsidRPr="00F41D63" w:rsidRDefault="006C6666" w:rsidP="006C666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hAnsi="Times New Roman" w:cs="Times New Roman"/>
          <w:b/>
          <w:sz w:val="24"/>
          <w:szCs w:val="24"/>
        </w:rPr>
        <w:t>Α.1</w:t>
      </w:r>
      <w:r w:rsidRPr="00F41D63">
        <w:rPr>
          <w:rFonts w:ascii="Times New Roman" w:hAnsi="Times New Roman" w:cs="Times New Roman"/>
          <w:sz w:val="24"/>
          <w:szCs w:val="24"/>
        </w:rPr>
        <w:tab/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>Το 3ο μέλος των κορεσμένων μονοσθενών αλκοολών έχει μοριακό τύπο:</w:t>
      </w:r>
    </w:p>
    <w:p w:rsidR="00E61F86" w:rsidRPr="00F41D63" w:rsidRDefault="006C6666" w:rsidP="006C666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  <w:t xml:space="preserve">α) 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F41D6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F41D6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6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O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6C6666" w:rsidRPr="00F41D63" w:rsidRDefault="006C6666" w:rsidP="00E61F86">
      <w:pPr>
        <w:spacing w:after="0" w:line="36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β) 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F41D6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F41D6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6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O</w:t>
      </w:r>
      <w:r w:rsidRPr="00F41D6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</w:p>
    <w:p w:rsidR="00E61F86" w:rsidRPr="00F41D63" w:rsidRDefault="006C6666" w:rsidP="006C6666">
      <w:pPr>
        <w:spacing w:after="0" w:line="36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γ) 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F41D6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F41D6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8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O</w:t>
      </w:r>
      <w:r w:rsidR="00E61F86" w:rsidRPr="00F41D63">
        <w:rPr>
          <w:rFonts w:ascii="Times New Roman" w:eastAsiaTheme="minorEastAsia" w:hAnsi="Times New Roman" w:cs="Times New Roman"/>
          <w:sz w:val="24"/>
          <w:szCs w:val="24"/>
        </w:rPr>
        <w:tab/>
      </w:r>
      <w:r w:rsidR="00E61F86" w:rsidRPr="00F41D63">
        <w:rPr>
          <w:rFonts w:ascii="Times New Roman" w:eastAsiaTheme="minorEastAsia" w:hAnsi="Times New Roman" w:cs="Times New Roman"/>
          <w:sz w:val="24"/>
          <w:szCs w:val="24"/>
        </w:rPr>
        <w:tab/>
      </w:r>
      <w:r w:rsidR="00E61F86" w:rsidRPr="00F41D63">
        <w:rPr>
          <w:rFonts w:ascii="Times New Roman" w:eastAsiaTheme="minorEastAsia" w:hAnsi="Times New Roman" w:cs="Times New Roman"/>
          <w:sz w:val="24"/>
          <w:szCs w:val="24"/>
        </w:rPr>
        <w:tab/>
      </w:r>
      <w:r w:rsidR="00E61F86" w:rsidRPr="00F41D63">
        <w:rPr>
          <w:rFonts w:ascii="Times New Roman" w:eastAsiaTheme="minorEastAsia" w:hAnsi="Times New Roman" w:cs="Times New Roman"/>
          <w:sz w:val="24"/>
          <w:szCs w:val="24"/>
        </w:rPr>
        <w:tab/>
      </w:r>
      <w:r w:rsidR="00E61F86" w:rsidRPr="00F41D63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6C6666" w:rsidRPr="00F41D63" w:rsidRDefault="006C6666" w:rsidP="00E61F86">
      <w:pPr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δ) 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F41D6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F41D6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10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O</w:t>
      </w:r>
    </w:p>
    <w:p w:rsidR="006C6666" w:rsidRPr="00F41D63" w:rsidRDefault="006C6666" w:rsidP="006C666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C6666" w:rsidRPr="00F41D63" w:rsidRDefault="006C6666" w:rsidP="006C666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b/>
          <w:sz w:val="24"/>
          <w:szCs w:val="24"/>
        </w:rPr>
        <w:t>Α.2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  <w:t xml:space="preserve">Από τις παρακάτω οργανικές ενώσεις: </w:t>
      </w:r>
    </w:p>
    <w:p w:rsidR="00F521FC" w:rsidRPr="00F41D63" w:rsidRDefault="006C6666" w:rsidP="00F521FC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</w:r>
      <w:r w:rsidR="00F521FC" w:rsidRPr="00F41D63">
        <w:rPr>
          <w:rFonts w:ascii="Times New Roman" w:eastAsiaTheme="minorEastAsia" w:hAnsi="Times New Roman" w:cs="Times New Roman"/>
          <w:sz w:val="24"/>
          <w:szCs w:val="24"/>
        </w:rPr>
        <w:t>Ι</w:t>
      </w:r>
      <w:r w:rsidR="00F521FC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F521FC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CH</w:t>
      </w:r>
      <w:r w:rsidR="00F521FC" w:rsidRPr="00F41D6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 w:rsidR="00F521FC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-C≡C-CH</w:t>
      </w:r>
      <w:r w:rsidR="00F521FC" w:rsidRPr="00F41D6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 w:rsidR="00F521FC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F521FC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</w:t>
      </w:r>
      <w:r w:rsidR="00F521FC" w:rsidRPr="00F41D63">
        <w:rPr>
          <w:rFonts w:ascii="Times New Roman" w:eastAsiaTheme="minorEastAsia" w:hAnsi="Times New Roman" w:cs="Times New Roman"/>
          <w:sz w:val="24"/>
          <w:szCs w:val="24"/>
        </w:rPr>
        <w:t>ΙΙ</w:t>
      </w:r>
      <w:r w:rsidR="00F521FC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proofErr w:type="gramEnd"/>
      <w:r w:rsidR="00F521FC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CH</w:t>
      </w:r>
      <w:r w:rsidR="00F521FC" w:rsidRPr="00F41D6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="00F521FC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=CH-CH</w:t>
      </w:r>
      <w:r w:rsidR="00F521FC" w:rsidRPr="00F41D6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 w:rsidR="00F521FC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F521FC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F521FC" w:rsidRPr="00F41D63">
        <w:rPr>
          <w:rFonts w:ascii="Times New Roman" w:eastAsiaTheme="minorEastAsia" w:hAnsi="Times New Roman" w:cs="Times New Roman"/>
          <w:sz w:val="24"/>
          <w:szCs w:val="24"/>
        </w:rPr>
        <w:t>ΙΙΙ</w:t>
      </w:r>
      <w:r w:rsidR="00F521FC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F521FC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HC≡CH</w:t>
      </w:r>
      <w:r w:rsidR="00F521FC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F521FC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F521FC" w:rsidRPr="00F41D63">
        <w:rPr>
          <w:rFonts w:ascii="Times New Roman" w:eastAsiaTheme="minorEastAsia" w:hAnsi="Times New Roman" w:cs="Times New Roman"/>
          <w:sz w:val="24"/>
          <w:szCs w:val="24"/>
        </w:rPr>
        <w:t>Ι</w:t>
      </w:r>
      <w:r w:rsidR="00F521FC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V.</w:t>
      </w:r>
      <w:proofErr w:type="gramEnd"/>
      <w:r w:rsidR="00F521FC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CH</w:t>
      </w:r>
      <w:r w:rsidR="00F521FC" w:rsidRPr="00F41D6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 w:rsidR="00F521FC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-CH</w:t>
      </w:r>
      <w:r w:rsidR="00F521FC" w:rsidRPr="00F41D6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="00F521FC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-OH</w:t>
      </w:r>
    </w:p>
    <w:p w:rsidR="006C6666" w:rsidRPr="00F41D63" w:rsidRDefault="006C6666" w:rsidP="00F521FC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>αυτές που αντιδρούν με μεταλλικό νάτριο και ελευθερώνουν αέριο είναι οι:</w:t>
      </w:r>
    </w:p>
    <w:p w:rsidR="00E61F86" w:rsidRPr="00F41D63" w:rsidRDefault="006C6666" w:rsidP="006C666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  <w:t>α)</w:t>
      </w:r>
      <w:r w:rsidR="00E61F86" w:rsidRPr="00F41D63">
        <w:rPr>
          <w:rFonts w:ascii="Times New Roman" w:eastAsiaTheme="minorEastAsia" w:hAnsi="Times New Roman" w:cs="Times New Roman"/>
          <w:sz w:val="24"/>
          <w:szCs w:val="24"/>
        </w:rPr>
        <w:t xml:space="preserve"> Ι και ΙΙ</w:t>
      </w:r>
      <w:r w:rsidR="00E61F86" w:rsidRPr="00F41D63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E61F86" w:rsidRPr="00F41D63" w:rsidRDefault="006C6666" w:rsidP="00E61F86">
      <w:pPr>
        <w:spacing w:after="0" w:line="36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</w:rPr>
        <w:t>β) Ι, ΙΙΙ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  <w:t xml:space="preserve"> και Ι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E61F86" w:rsidRPr="00F41D63" w:rsidRDefault="006C6666" w:rsidP="00E61F86">
      <w:pPr>
        <w:spacing w:after="0" w:line="36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γ) 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III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 και Ι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6C6666" w:rsidRPr="00F41D63" w:rsidRDefault="006C6666" w:rsidP="00E61F86">
      <w:pPr>
        <w:spacing w:after="0" w:line="36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</w:rPr>
        <w:t>δ) όλες</w:t>
      </w:r>
    </w:p>
    <w:p w:rsidR="006C6666" w:rsidRPr="00F41D63" w:rsidRDefault="006C6666" w:rsidP="006C666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C6666" w:rsidRPr="00F41D63" w:rsidRDefault="006C6666" w:rsidP="006C66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b/>
          <w:sz w:val="24"/>
          <w:szCs w:val="24"/>
        </w:rPr>
        <w:t>Α.3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41D63">
        <w:rPr>
          <w:rFonts w:ascii="Times New Roman" w:hAnsi="Times New Roman" w:cs="Times New Roman"/>
          <w:sz w:val="24"/>
          <w:szCs w:val="24"/>
        </w:rPr>
        <w:t>Με προσθήκη περίσσειας Η</w:t>
      </w:r>
      <w:proofErr w:type="spellStart"/>
      <w:r w:rsidRPr="00F41D63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F41D63">
        <w:rPr>
          <w:rFonts w:ascii="Times New Roman" w:hAnsi="Times New Roman" w:cs="Times New Roman"/>
          <w:sz w:val="24"/>
          <w:szCs w:val="24"/>
        </w:rPr>
        <w:t xml:space="preserve"> στο </w:t>
      </w:r>
      <w:proofErr w:type="spellStart"/>
      <w:r w:rsidRPr="00F41D63">
        <w:rPr>
          <w:rFonts w:ascii="Times New Roman" w:hAnsi="Times New Roman" w:cs="Times New Roman"/>
          <w:sz w:val="24"/>
          <w:szCs w:val="24"/>
        </w:rPr>
        <w:t>προπίνιο</w:t>
      </w:r>
      <w:proofErr w:type="spellEnd"/>
      <w:r w:rsidRPr="00F41D63">
        <w:rPr>
          <w:rFonts w:ascii="Times New Roman" w:hAnsi="Times New Roman" w:cs="Times New Roman"/>
          <w:sz w:val="24"/>
          <w:szCs w:val="24"/>
        </w:rPr>
        <w:t xml:space="preserve"> το κύριο προϊόν είναι το:</w:t>
      </w:r>
    </w:p>
    <w:p w:rsidR="00E61F86" w:rsidRPr="00F41D63" w:rsidRDefault="006C6666" w:rsidP="006C666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hAnsi="Times New Roman" w:cs="Times New Roman"/>
          <w:sz w:val="24"/>
          <w:szCs w:val="24"/>
        </w:rPr>
        <w:tab/>
        <w:t xml:space="preserve">α) 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>1,2-διχλωροπροπάνιο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6C6666" w:rsidRPr="00F41D63" w:rsidRDefault="006C6666" w:rsidP="00E61F86">
      <w:pPr>
        <w:spacing w:after="0" w:line="36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</w:rPr>
        <w:t>β) 2,2-διχλωροπροπάνιο</w:t>
      </w:r>
    </w:p>
    <w:p w:rsidR="00E61F86" w:rsidRPr="00F41D63" w:rsidRDefault="006C6666" w:rsidP="006C666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  <w:t>γ)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F41D63">
        <w:rPr>
          <w:rFonts w:ascii="Times New Roman" w:eastAsiaTheme="minorEastAsia" w:hAnsi="Times New Roman" w:cs="Times New Roman"/>
          <w:sz w:val="24"/>
          <w:szCs w:val="24"/>
        </w:rPr>
        <w:t>1,1-διχλωροπροπάνιο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6C6666" w:rsidRPr="00F41D63" w:rsidRDefault="006C6666" w:rsidP="00E61F86">
      <w:pPr>
        <w:spacing w:after="0" w:line="36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</w:rPr>
        <w:t>δ) 2-χλωροπροπάνιο</w:t>
      </w:r>
    </w:p>
    <w:p w:rsidR="006C6666" w:rsidRPr="00F41D63" w:rsidRDefault="006C6666" w:rsidP="006C666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C6666" w:rsidRPr="00F41D63" w:rsidRDefault="006C6666" w:rsidP="006C6666">
      <w:pPr>
        <w:spacing w:after="0" w:line="360" w:lineRule="auto"/>
        <w:ind w:left="720" w:hanging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b/>
          <w:sz w:val="24"/>
          <w:szCs w:val="24"/>
        </w:rPr>
        <w:t>Α.4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  <w:t xml:space="preserve">Αλκοόλη Χ με μοριακό τύπο 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F41D6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5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F41D6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12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O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 δεν οξειδώνεται χωρίς διάσπαση της ανθρακικής αλυσίδας. Η Χ είναι η:</w:t>
      </w:r>
    </w:p>
    <w:p w:rsidR="00E61F86" w:rsidRPr="00F41D63" w:rsidRDefault="006C6666" w:rsidP="006C666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  <w:t>α) 1-πεντανόλη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6C6666" w:rsidRPr="00F41D63" w:rsidRDefault="006C6666" w:rsidP="00E61F86">
      <w:pPr>
        <w:spacing w:after="0" w:line="36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</w:rPr>
        <w:t>β) 2-πεντανόλη</w:t>
      </w:r>
    </w:p>
    <w:p w:rsidR="00E61F86" w:rsidRPr="00F41D63" w:rsidRDefault="006C6666" w:rsidP="006C666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  <w:t xml:space="preserve">γ) </w:t>
      </w:r>
      <w:proofErr w:type="spellStart"/>
      <w:r w:rsidRPr="00F41D63">
        <w:rPr>
          <w:rFonts w:ascii="Times New Roman" w:eastAsiaTheme="minorEastAsia" w:hAnsi="Times New Roman" w:cs="Times New Roman"/>
          <w:sz w:val="24"/>
          <w:szCs w:val="24"/>
        </w:rPr>
        <w:t>διμεθυλοπροπανόλη</w:t>
      </w:r>
      <w:proofErr w:type="spellEnd"/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6C6666" w:rsidRPr="00F41D63" w:rsidRDefault="00F41D63" w:rsidP="00F41D63">
      <w:pPr>
        <w:spacing w:after="0" w:line="36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δ) 2-μεθυλο-2-βουτανόλη</w:t>
      </w:r>
    </w:p>
    <w:p w:rsidR="006C6666" w:rsidRPr="00F41D63" w:rsidRDefault="00F41D63" w:rsidP="006C6666">
      <w:pPr>
        <w:spacing w:after="0" w:line="360" w:lineRule="auto"/>
        <w:ind w:left="720" w:hanging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266700</wp:posOffset>
            </wp:positionV>
            <wp:extent cx="3746500" cy="457200"/>
            <wp:effectExtent l="19050" t="0" r="6350" b="0"/>
            <wp:wrapTopAndBottom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666" w:rsidRPr="00F41D63">
        <w:rPr>
          <w:rFonts w:ascii="Times New Roman" w:eastAsiaTheme="minorEastAsia" w:hAnsi="Times New Roman" w:cs="Times New Roman"/>
          <w:b/>
          <w:sz w:val="24"/>
          <w:szCs w:val="24"/>
        </w:rPr>
        <w:t>Α.5</w:t>
      </w:r>
      <w:r w:rsidR="006C6666" w:rsidRPr="00F41D63">
        <w:rPr>
          <w:rFonts w:ascii="Times New Roman" w:eastAsiaTheme="minorEastAsia" w:hAnsi="Times New Roman" w:cs="Times New Roman"/>
          <w:sz w:val="24"/>
          <w:szCs w:val="24"/>
        </w:rPr>
        <w:tab/>
        <w:t xml:space="preserve">Με βάση το </w:t>
      </w:r>
      <w:r>
        <w:rPr>
          <w:rFonts w:ascii="Times New Roman" w:eastAsiaTheme="minorEastAsia" w:hAnsi="Times New Roman" w:cs="Times New Roman"/>
          <w:sz w:val="24"/>
          <w:szCs w:val="24"/>
        </w:rPr>
        <w:t>παρακάτω</w:t>
      </w:r>
      <w:r w:rsidR="006C6666" w:rsidRPr="00F41D63">
        <w:rPr>
          <w:rFonts w:ascii="Times New Roman" w:eastAsiaTheme="minorEastAsia" w:hAnsi="Times New Roman" w:cs="Times New Roman"/>
          <w:sz w:val="24"/>
          <w:szCs w:val="24"/>
        </w:rPr>
        <w:t xml:space="preserve"> συνθετικό σχήμα η ένωση Χ είναι:</w:t>
      </w:r>
    </w:p>
    <w:p w:rsidR="006C6666" w:rsidRPr="00F41D63" w:rsidRDefault="006C6666" w:rsidP="006C666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  <w:t xml:space="preserve">α) </w:t>
      </w:r>
      <w:proofErr w:type="spellStart"/>
      <w:r w:rsidRPr="00F41D63">
        <w:rPr>
          <w:rFonts w:ascii="Times New Roman" w:eastAsiaTheme="minorEastAsia" w:hAnsi="Times New Roman" w:cs="Times New Roman"/>
          <w:sz w:val="24"/>
          <w:szCs w:val="24"/>
        </w:rPr>
        <w:t>αιθένιο</w:t>
      </w:r>
      <w:proofErr w:type="spellEnd"/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</w:r>
      <w:r w:rsidR="00E61F86" w:rsidRPr="00F41D6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>β) αιθανόλη</w:t>
      </w:r>
    </w:p>
    <w:p w:rsidR="006C6666" w:rsidRPr="00F41D63" w:rsidRDefault="006C6666" w:rsidP="006C666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  <w:t xml:space="preserve">γ) </w:t>
      </w:r>
      <w:proofErr w:type="spellStart"/>
      <w:r w:rsidRPr="00F41D63">
        <w:rPr>
          <w:rFonts w:ascii="Times New Roman" w:eastAsiaTheme="minorEastAsia" w:hAnsi="Times New Roman" w:cs="Times New Roman"/>
          <w:sz w:val="24"/>
          <w:szCs w:val="24"/>
        </w:rPr>
        <w:t>αιθίνιο</w:t>
      </w:r>
      <w:proofErr w:type="spellEnd"/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</w:r>
      <w:r w:rsidR="00E61F86" w:rsidRPr="00F41D63">
        <w:rPr>
          <w:rFonts w:ascii="Times New Roman" w:eastAsiaTheme="minorEastAsia" w:hAnsi="Times New Roman" w:cs="Times New Roman"/>
          <w:sz w:val="24"/>
          <w:szCs w:val="24"/>
        </w:rPr>
        <w:tab/>
      </w:r>
      <w:r w:rsidR="00E61F86" w:rsidRPr="00F41D63">
        <w:rPr>
          <w:rFonts w:ascii="Times New Roman" w:eastAsiaTheme="minorEastAsia" w:hAnsi="Times New Roman" w:cs="Times New Roman"/>
          <w:sz w:val="24"/>
          <w:szCs w:val="24"/>
        </w:rPr>
        <w:tab/>
      </w:r>
      <w:r w:rsidR="00E61F86" w:rsidRPr="00F41D6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δ) </w:t>
      </w:r>
      <w:proofErr w:type="spellStart"/>
      <w:r w:rsidRPr="00F41D63">
        <w:rPr>
          <w:rFonts w:ascii="Times New Roman" w:eastAsiaTheme="minorEastAsia" w:hAnsi="Times New Roman" w:cs="Times New Roman"/>
          <w:sz w:val="24"/>
          <w:szCs w:val="24"/>
        </w:rPr>
        <w:t>αιθανάλη</w:t>
      </w:r>
      <w:proofErr w:type="spellEnd"/>
    </w:p>
    <w:p w:rsidR="006C6666" w:rsidRPr="00F41D63" w:rsidRDefault="006C6666" w:rsidP="006C6666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i/>
          <w:sz w:val="24"/>
          <w:szCs w:val="24"/>
        </w:rPr>
        <w:t xml:space="preserve">(Μονάδες 5 </w:t>
      </w:r>
      <w:r w:rsidRPr="00F41D6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F41D63">
        <w:rPr>
          <w:rFonts w:ascii="Times New Roman" w:eastAsiaTheme="minorEastAsia" w:hAnsi="Times New Roman" w:cs="Times New Roman"/>
          <w:i/>
          <w:sz w:val="24"/>
          <w:szCs w:val="24"/>
        </w:rPr>
        <w:t xml:space="preserve"> 5)</w:t>
      </w:r>
    </w:p>
    <w:p w:rsidR="006C6666" w:rsidRPr="00F41D63" w:rsidRDefault="006C6666" w:rsidP="006C6666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6C6666" w:rsidRPr="00F41D63" w:rsidRDefault="006C6666" w:rsidP="006C666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b/>
          <w:sz w:val="24"/>
          <w:szCs w:val="24"/>
        </w:rPr>
        <w:t>ΘΕΜΑ Β</w:t>
      </w:r>
    </w:p>
    <w:p w:rsidR="006C6666" w:rsidRPr="00F41D63" w:rsidRDefault="006C6666" w:rsidP="006C666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b/>
          <w:sz w:val="24"/>
          <w:szCs w:val="24"/>
        </w:rPr>
        <w:t>Β.1</w:t>
      </w:r>
      <w:r w:rsidR="0096620C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>Να χαρακτηρίσετε τ</w:t>
      </w:r>
      <w:r w:rsidR="00F41D63">
        <w:rPr>
          <w:rFonts w:ascii="Times New Roman" w:eastAsiaTheme="minorEastAsia" w:hAnsi="Times New Roman" w:cs="Times New Roman"/>
          <w:sz w:val="24"/>
          <w:szCs w:val="24"/>
        </w:rPr>
        <w:t xml:space="preserve">ις παρακάτω προτάσεις ως σωστές 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>(Σ) ή λανθασμένες (Λ).</w:t>
      </w:r>
    </w:p>
    <w:p w:rsidR="006C6666" w:rsidRPr="00F41D63" w:rsidRDefault="006C6666" w:rsidP="006C666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</w:r>
      <w:r w:rsidR="00876154" w:rsidRPr="00F41D63">
        <w:rPr>
          <w:rFonts w:ascii="Times New Roman" w:eastAsiaTheme="minorEastAsia" w:hAnsi="Times New Roman" w:cs="Times New Roman"/>
          <w:sz w:val="24"/>
          <w:szCs w:val="24"/>
        </w:rPr>
        <w:t xml:space="preserve">Με προσθήκη νερού στο </w:t>
      </w:r>
      <w:proofErr w:type="spellStart"/>
      <w:r w:rsidR="00876154" w:rsidRPr="00F41D63">
        <w:rPr>
          <w:rFonts w:ascii="Times New Roman" w:eastAsiaTheme="minorEastAsia" w:hAnsi="Times New Roman" w:cs="Times New Roman"/>
          <w:sz w:val="24"/>
          <w:szCs w:val="24"/>
        </w:rPr>
        <w:t>προπίνιο</w:t>
      </w:r>
      <w:proofErr w:type="spellEnd"/>
      <w:r w:rsidR="00876154" w:rsidRPr="00F41D63">
        <w:rPr>
          <w:rFonts w:ascii="Times New Roman" w:eastAsiaTheme="minorEastAsia" w:hAnsi="Times New Roman" w:cs="Times New Roman"/>
          <w:sz w:val="24"/>
          <w:szCs w:val="24"/>
        </w:rPr>
        <w:t xml:space="preserve"> παράγεται </w:t>
      </w:r>
      <w:proofErr w:type="spellStart"/>
      <w:r w:rsidR="00876154" w:rsidRPr="00F41D63">
        <w:rPr>
          <w:rFonts w:ascii="Times New Roman" w:eastAsiaTheme="minorEastAsia" w:hAnsi="Times New Roman" w:cs="Times New Roman"/>
          <w:sz w:val="24"/>
          <w:szCs w:val="24"/>
        </w:rPr>
        <w:t>προπανάλη</w:t>
      </w:r>
      <w:proofErr w:type="spellEnd"/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6C6666" w:rsidRPr="00F41D63" w:rsidRDefault="006C6666" w:rsidP="006C666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ii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  <w:t xml:space="preserve">Όλα τα </w:t>
      </w:r>
      <w:proofErr w:type="spellStart"/>
      <w:r w:rsidRPr="00F41D63">
        <w:rPr>
          <w:rFonts w:ascii="Times New Roman" w:eastAsiaTheme="minorEastAsia" w:hAnsi="Times New Roman" w:cs="Times New Roman"/>
          <w:sz w:val="24"/>
          <w:szCs w:val="24"/>
        </w:rPr>
        <w:t>αλκίνια</w:t>
      </w:r>
      <w:proofErr w:type="spellEnd"/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 αντιδρούν με δραστικά μέταλλα όπως το 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Na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6C6666" w:rsidRPr="00F41D63" w:rsidRDefault="006C6666" w:rsidP="006C666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iii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  <w:t xml:space="preserve">Με προσθήκη νερού στο 2-βουτένιο προκύπτει αλκοόλη που όταν οξειδώνεται δίνει κετόνη. </w:t>
      </w:r>
    </w:p>
    <w:p w:rsidR="006C6666" w:rsidRPr="00F41D63" w:rsidRDefault="006C6666" w:rsidP="00F41D63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iv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  <w:t xml:space="preserve">Η αλκοόλη που προκύπτει από την αλκοολική ζύμωση με πλήρη οξείδωση παράγει </w:t>
      </w:r>
      <w:proofErr w:type="spellStart"/>
      <w:r w:rsidRPr="00F41D63">
        <w:rPr>
          <w:rFonts w:ascii="Times New Roman" w:eastAsiaTheme="minorEastAsia" w:hAnsi="Times New Roman" w:cs="Times New Roman"/>
          <w:sz w:val="24"/>
          <w:szCs w:val="24"/>
        </w:rPr>
        <w:t>αιθανικό</w:t>
      </w:r>
      <w:proofErr w:type="spellEnd"/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 οξύ. </w:t>
      </w:r>
    </w:p>
    <w:p w:rsidR="006C6666" w:rsidRPr="00F41D63" w:rsidRDefault="006C6666" w:rsidP="00F41D63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  <w:t xml:space="preserve">Για να διακρίνουμε εάν μια ένωση είναι το </w:t>
      </w:r>
      <w:proofErr w:type="spellStart"/>
      <w:r w:rsidRPr="00F41D63">
        <w:rPr>
          <w:rFonts w:ascii="Times New Roman" w:eastAsiaTheme="minorEastAsia" w:hAnsi="Times New Roman" w:cs="Times New Roman"/>
          <w:sz w:val="24"/>
          <w:szCs w:val="24"/>
        </w:rPr>
        <w:t>προπίνιο</w:t>
      </w:r>
      <w:proofErr w:type="spellEnd"/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 ή το προπένιο επιδρούμε με Β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F41D6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C6666" w:rsidRPr="00F41D63" w:rsidRDefault="006C6666" w:rsidP="00F521FC">
      <w:pPr>
        <w:spacing w:after="0" w:line="360" w:lineRule="auto"/>
        <w:ind w:left="1440" w:hanging="720"/>
        <w:contextualSpacing/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i/>
          <w:sz w:val="24"/>
          <w:szCs w:val="24"/>
        </w:rPr>
        <w:t xml:space="preserve">(Μονάδες 5 </w:t>
      </w:r>
      <w:r w:rsidRPr="00F41D6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F41D63">
        <w:rPr>
          <w:rFonts w:ascii="Times New Roman" w:eastAsiaTheme="minorEastAsia" w:hAnsi="Times New Roman" w:cs="Times New Roman"/>
          <w:i/>
          <w:sz w:val="24"/>
          <w:szCs w:val="24"/>
        </w:rPr>
        <w:t xml:space="preserve"> 2)</w:t>
      </w:r>
    </w:p>
    <w:p w:rsidR="00E61F86" w:rsidRPr="00F41D63" w:rsidRDefault="00E61F86" w:rsidP="006C666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C6666" w:rsidRPr="00F41D63" w:rsidRDefault="006C6666" w:rsidP="006C666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b/>
          <w:sz w:val="24"/>
          <w:szCs w:val="24"/>
        </w:rPr>
        <w:t>Β.2</w:t>
      </w:r>
      <w:r w:rsidRPr="00F41D63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>Να συμπληρώσετε τις παρακάτω χημικές εξισώσεις (προϊόντα και συντελεστές):</w:t>
      </w:r>
    </w:p>
    <w:p w:rsidR="006C6666" w:rsidRPr="00F41D63" w:rsidRDefault="006C6666" w:rsidP="006C666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  <w:t>α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CH</w:t>
      </w:r>
      <w:r w:rsidRPr="00F41D6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CH=CHCH</w:t>
      </w:r>
      <w:r w:rsidRPr="00F41D6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+   H</w:t>
      </w:r>
      <w:r w:rsidRPr="00F41D6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</w:t>
      </w:r>
      <m:oMath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Ni</m:t>
                </m:r>
              </m:e>
            </m:groupChr>
          </m:e>
        </m:box>
      </m:oMath>
    </w:p>
    <w:p w:rsidR="006C6666" w:rsidRPr="00F41D63" w:rsidRDefault="006C6666" w:rsidP="006C666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>β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CH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≡</m:t>
        </m:r>
      </m:oMath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C-CH</w:t>
      </w:r>
      <w:r w:rsidRPr="00F41D6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+   H</w:t>
      </w:r>
      <w:r w:rsidRPr="00F41D6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O   </w:t>
      </w:r>
      <m:oMath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Hg,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 xml:space="preserve">   Hg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 xml:space="preserve"> 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SO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sub>
                </m:sSub>
              </m:e>
            </m:groupChr>
          </m:e>
        </m:box>
      </m:oMath>
    </w:p>
    <w:p w:rsidR="006C6666" w:rsidRPr="00F41D63" w:rsidRDefault="00572961" w:rsidP="006C666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5.75pt;margin-top:13pt;width:0;height:9pt;z-index:251660288" o:connectortype="straight"/>
        </w:pict>
      </w:r>
      <w:r w:rsidR="006C6666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6C6666" w:rsidRPr="00F41D63">
        <w:rPr>
          <w:rFonts w:ascii="Times New Roman" w:eastAsiaTheme="minorEastAsia" w:hAnsi="Times New Roman" w:cs="Times New Roman"/>
          <w:sz w:val="24"/>
          <w:szCs w:val="24"/>
        </w:rPr>
        <w:t>γ</w:t>
      </w:r>
      <w:r w:rsidR="006C6666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r w:rsidR="006C6666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CH</w:t>
      </w:r>
      <w:r w:rsidR="006C6666" w:rsidRPr="00F41D6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="006C6666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=C-CH</w:t>
      </w:r>
      <w:r w:rsidR="006C6666" w:rsidRPr="00F41D6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 w:rsidR="006C6666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+   </w:t>
      </w:r>
      <w:proofErr w:type="spellStart"/>
      <w:r w:rsidR="006C6666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HCl</w:t>
      </w:r>
      <w:proofErr w:type="spellEnd"/>
      <w:r w:rsidR="006C6666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→</w:t>
      </w:r>
    </w:p>
    <w:p w:rsidR="006C6666" w:rsidRPr="00F41D63" w:rsidRDefault="006C6666" w:rsidP="006C666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         CH</w:t>
      </w:r>
      <w:r w:rsidRPr="00F41D6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</w:p>
    <w:p w:rsidR="006C6666" w:rsidRPr="00F41D63" w:rsidRDefault="006C6666" w:rsidP="006C666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>δ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C</w:t>
      </w:r>
      <w:r w:rsidRPr="00F41D6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F41D6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4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+   O</w:t>
      </w:r>
      <w:r w:rsidRPr="00F41D6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→</w:t>
      </w:r>
    </w:p>
    <w:p w:rsidR="006C6666" w:rsidRPr="00F41D63" w:rsidRDefault="006C6666" w:rsidP="006C666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>ε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C</w:t>
      </w:r>
      <w:r w:rsidRPr="00F41D6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F41D6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6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O   +   O</w:t>
      </w:r>
      <w:r w:rsidRPr="00F41D6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→</w:t>
      </w:r>
    </w:p>
    <w:p w:rsidR="006C6666" w:rsidRPr="00F41D63" w:rsidRDefault="00572961" w:rsidP="006C666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el-GR"/>
        </w:rPr>
        <w:pict>
          <v:shape id="_x0000_s1027" type="#_x0000_t32" style="position:absolute;left:0;text-align:left;margin-left:102pt;margin-top:12.7pt;width:0;height:9pt;z-index:251661312" o:connectortype="straight"/>
        </w:pict>
      </w:r>
      <w:r w:rsidR="006C6666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6C6666" w:rsidRPr="00F41D63">
        <w:rPr>
          <w:rFonts w:ascii="Times New Roman" w:eastAsiaTheme="minorEastAsia" w:hAnsi="Times New Roman" w:cs="Times New Roman"/>
          <w:sz w:val="24"/>
          <w:szCs w:val="24"/>
        </w:rPr>
        <w:t>στ</w:t>
      </w:r>
      <w:r w:rsidR="006C6666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</w:t>
      </w:r>
      <w:r w:rsidR="006C6666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CH</w:t>
      </w:r>
      <w:r w:rsidR="006C6666" w:rsidRPr="00F41D6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 w:rsidR="006C6666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-CH-CH</w:t>
      </w:r>
      <w:r w:rsidR="006C6666" w:rsidRPr="00F41D6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 w:rsidR="006C6666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+   [O]   →</w:t>
      </w:r>
    </w:p>
    <w:p w:rsidR="006C6666" w:rsidRPr="00F41D63" w:rsidRDefault="006C6666" w:rsidP="006C666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        OH</w:t>
      </w:r>
    </w:p>
    <w:p w:rsidR="006C6666" w:rsidRPr="00F41D63" w:rsidRDefault="006C6666" w:rsidP="006C666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>ζ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CH</w:t>
      </w:r>
      <w:r w:rsidRPr="00F41D6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-CH</w:t>
      </w:r>
      <w:r w:rsidRPr="00F41D6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-OH   +  </w:t>
      </w:r>
      <w:r w:rsidR="00F41D63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2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[O]   →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</w:p>
    <w:p w:rsidR="006C6666" w:rsidRPr="00F41D63" w:rsidRDefault="00572961" w:rsidP="006C666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el-GR"/>
        </w:rPr>
        <w:pict>
          <v:shape id="_x0000_s1028" type="#_x0000_t32" style="position:absolute;left:0;text-align:left;margin-left:102pt;margin-top:18.75pt;width:0;height:9pt;z-index:251662336" o:connectortype="straight"/>
        </w:pict>
      </w:r>
      <w:r w:rsidR="006C6666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6C6666" w:rsidRPr="00F41D63">
        <w:rPr>
          <w:rFonts w:ascii="Times New Roman" w:eastAsiaTheme="minorEastAsia" w:hAnsi="Times New Roman" w:cs="Times New Roman"/>
          <w:sz w:val="24"/>
          <w:szCs w:val="24"/>
        </w:rPr>
        <w:t>η</w:t>
      </w:r>
      <w:r w:rsidR="006C6666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r w:rsidR="006C6666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CH</w:t>
      </w:r>
      <w:r w:rsidR="006C6666" w:rsidRPr="00F41D6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 w:rsidR="006C6666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-CH-CH</w:t>
      </w:r>
      <w:r w:rsidR="006C6666" w:rsidRPr="00F41D6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 w:rsidR="006C6666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+   CH</w:t>
      </w:r>
      <w:r w:rsidR="006C6666" w:rsidRPr="00F41D6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 w:rsidR="006C6666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COOH    </w:t>
      </w:r>
      <m:oMath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groupCh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 xml:space="preserve">   H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+</m:t>
                    </m:r>
                  </m:sup>
                </m:sSup>
              </m:e>
            </m:groupChr>
          </m:e>
        </m:box>
      </m:oMath>
    </w:p>
    <w:p w:rsidR="006C6666" w:rsidRPr="00F41D63" w:rsidRDefault="006C6666" w:rsidP="006C666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        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>ΟΗ</w:t>
      </w:r>
    </w:p>
    <w:p w:rsidR="0096620C" w:rsidRDefault="006C6666" w:rsidP="0096620C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i/>
          <w:sz w:val="24"/>
          <w:szCs w:val="24"/>
        </w:rPr>
        <w:t xml:space="preserve"> (Μονάδες 1 </w:t>
      </w:r>
      <w:r w:rsidRPr="00F41D6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F41D63">
        <w:rPr>
          <w:rFonts w:ascii="Times New Roman" w:eastAsiaTheme="minorEastAsia" w:hAnsi="Times New Roman" w:cs="Times New Roman"/>
          <w:i/>
          <w:sz w:val="24"/>
          <w:szCs w:val="24"/>
        </w:rPr>
        <w:t xml:space="preserve"> 8)</w:t>
      </w:r>
    </w:p>
    <w:p w:rsidR="004153AC" w:rsidRPr="0096620C" w:rsidRDefault="006C6666" w:rsidP="0096620C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Β.3</w:t>
      </w:r>
      <w:r w:rsidRPr="00F41D63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4153AC" w:rsidRPr="00F41D63">
        <w:rPr>
          <w:rFonts w:ascii="Times New Roman" w:eastAsiaTheme="minorEastAsia" w:hAnsi="Times New Roman" w:cs="Times New Roman"/>
          <w:sz w:val="24"/>
          <w:szCs w:val="24"/>
        </w:rPr>
        <w:t>Στα δοχεία Α, Β, Γ και Δ περιέχονται κάποιες οργανικές ενώσεις. Κάνουμε τις εξής ενέργειες:</w:t>
      </w:r>
    </w:p>
    <w:p w:rsidR="004153AC" w:rsidRPr="00F41D63" w:rsidRDefault="004153AC" w:rsidP="0096620C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) Επιδρούμε με διάλυμα 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Br</w:t>
      </w:r>
      <w:r w:rsidRPr="00F41D6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>/</w:t>
      </w:r>
      <w:proofErr w:type="spellStart"/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CCl</w:t>
      </w:r>
      <w:proofErr w:type="spellEnd"/>
      <w:r w:rsidRPr="00F41D6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 σε όλα τα δοχεία και παρατηρούμε αποχρωματισμό στα δοχεία Α και Γ ενώ στα δοχεία Β και Δ το διάλυμα 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Br</w:t>
      </w:r>
      <w:r w:rsidRPr="00F41D6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>/</w:t>
      </w:r>
      <w:proofErr w:type="spellStart"/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CCl</w:t>
      </w:r>
      <w:proofErr w:type="spellEnd"/>
      <w:r w:rsidRPr="00F41D6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 δεν αποχρωματίζεται.</w:t>
      </w:r>
    </w:p>
    <w:p w:rsidR="004153AC" w:rsidRPr="00F41D63" w:rsidRDefault="004153AC" w:rsidP="0096620C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ii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) Επιδρούμε με 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Na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 σε όλα τα δοχεία και παρατηρούμε έκλυση αερίου στα δοχεία Α και Β.</w:t>
      </w:r>
    </w:p>
    <w:p w:rsidR="004153AC" w:rsidRPr="00F41D63" w:rsidRDefault="004153AC" w:rsidP="0096620C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Ποια από τις ενώσεις </w:t>
      </w:r>
      <w:r w:rsidRPr="0096620C">
        <w:rPr>
          <w:rFonts w:ascii="Times New Roman" w:eastAsiaTheme="minorEastAsia" w:hAnsi="Times New Roman" w:cs="Times New Roman"/>
          <w:b/>
          <w:i/>
          <w:sz w:val="24"/>
          <w:szCs w:val="24"/>
        </w:rPr>
        <w:t>προπένιο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96620C">
        <w:rPr>
          <w:rFonts w:ascii="Times New Roman" w:eastAsiaTheme="minorEastAsia" w:hAnsi="Times New Roman" w:cs="Times New Roman"/>
          <w:b/>
          <w:i/>
          <w:sz w:val="24"/>
          <w:szCs w:val="24"/>
        </w:rPr>
        <w:t>προπίνιο</w:t>
      </w:r>
      <w:proofErr w:type="spellEnd"/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96620C">
        <w:rPr>
          <w:rFonts w:ascii="Times New Roman" w:eastAsiaTheme="minorEastAsia" w:hAnsi="Times New Roman" w:cs="Times New Roman"/>
          <w:b/>
          <w:i/>
          <w:sz w:val="24"/>
          <w:szCs w:val="24"/>
        </w:rPr>
        <w:t>προπάνιο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 και </w:t>
      </w:r>
      <w:r w:rsidRPr="0096620C">
        <w:rPr>
          <w:rFonts w:ascii="Times New Roman" w:eastAsiaTheme="minorEastAsia" w:hAnsi="Times New Roman" w:cs="Times New Roman"/>
          <w:b/>
          <w:i/>
          <w:sz w:val="24"/>
          <w:szCs w:val="24"/>
        </w:rPr>
        <w:t>2-προπανόλη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 βρίσκεται στο κάθε δοχείο; Να γράψετε τις αντίστοιχες αντιδράσεις.</w:t>
      </w:r>
    </w:p>
    <w:p w:rsidR="006C6666" w:rsidRPr="00F41D63" w:rsidRDefault="004153AC" w:rsidP="004153AC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6C6666" w:rsidRPr="00F41D63">
        <w:rPr>
          <w:rFonts w:ascii="Times New Roman" w:eastAsiaTheme="minorEastAsia" w:hAnsi="Times New Roman" w:cs="Times New Roman"/>
          <w:i/>
          <w:sz w:val="24"/>
          <w:szCs w:val="24"/>
        </w:rPr>
        <w:t>(Μονάδες 7)</w:t>
      </w:r>
    </w:p>
    <w:p w:rsidR="006C6666" w:rsidRPr="00F41D63" w:rsidRDefault="006C6666" w:rsidP="006C6666">
      <w:pPr>
        <w:rPr>
          <w:sz w:val="24"/>
          <w:szCs w:val="24"/>
        </w:rPr>
      </w:pPr>
    </w:p>
    <w:p w:rsidR="006C6666" w:rsidRPr="00F41D63" w:rsidRDefault="006C6666" w:rsidP="0096620C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b/>
          <w:sz w:val="24"/>
          <w:szCs w:val="24"/>
        </w:rPr>
        <w:t>ΘΕΜΑ Γ</w:t>
      </w:r>
    </w:p>
    <w:p w:rsidR="00FA2517" w:rsidRPr="00F41D63" w:rsidRDefault="00FA2517" w:rsidP="00FA2517">
      <w:pPr>
        <w:spacing w:after="0" w:line="360" w:lineRule="auto"/>
        <w:ind w:left="720" w:hanging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b/>
          <w:sz w:val="24"/>
          <w:szCs w:val="24"/>
        </w:rPr>
        <w:t>Γ.1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  <w:t>Στο παρακάτω διάγραμμα χημικών μετατροπώ</w:t>
      </w:r>
      <w:r w:rsidR="0096620C">
        <w:rPr>
          <w:rFonts w:ascii="Times New Roman" w:eastAsiaTheme="minorEastAsia" w:hAnsi="Times New Roman" w:cs="Times New Roman"/>
          <w:sz w:val="24"/>
          <w:szCs w:val="24"/>
        </w:rPr>
        <w:t xml:space="preserve">ν οι οργανικές ενώσεις Α, Β, Γ, 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Δ, Ε και Ζ είναι τα οργανικά προϊόντα των αντιδράσεων που πραγματοποιούνται. </w:t>
      </w:r>
    </w:p>
    <w:p w:rsidR="00FA2517" w:rsidRPr="00F41D63" w:rsidRDefault="00FA2517" w:rsidP="0096620C">
      <w:pPr>
        <w:spacing w:after="0" w:line="36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</w:rPr>
        <w:t>α) Να γράψετε τους συντακτικούς τύπους των ενώσεων αυτών.</w:t>
      </w:r>
    </w:p>
    <w:p w:rsidR="00FA2517" w:rsidRPr="00F41D63" w:rsidRDefault="00572961" w:rsidP="00FA2517">
      <w:pPr>
        <w:spacing w:after="0" w:line="360" w:lineRule="auto"/>
        <w:ind w:left="720" w:hanging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el-GR"/>
        </w:rPr>
        <w:pict>
          <v:shape id="_x0000_s1030" type="#_x0000_t32" style="position:absolute;left:0;text-align:left;margin-left:233.25pt;margin-top:19.7pt;width:0;height:9pt;z-index:251666432" o:connectortype="straight"/>
        </w:pict>
      </w:r>
      <w:r w:rsidR="00FA2517" w:rsidRPr="00E5657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FA2517" w:rsidRPr="00F41D63">
        <w:rPr>
          <w:rFonts w:ascii="Times New Roman" w:eastAsiaTheme="minorEastAsia" w:hAnsi="Times New Roman" w:cs="Times New Roman"/>
          <w:sz w:val="24"/>
          <w:szCs w:val="24"/>
        </w:rPr>
        <w:t>Α</w:t>
      </w:r>
      <w:r w:rsidR="00FA2517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</w:t>
      </w:r>
      <m:oMath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   +HCl   </m:t>
                </m:r>
              </m:e>
            </m:groupChr>
          </m:e>
        </m:box>
      </m:oMath>
      <w:r w:rsidR="00FA2517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B   </w:t>
      </w:r>
      <m:oMath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  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πολυμερισμός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  </m:t>
                </m:r>
              </m:e>
            </m:groupChr>
          </m:e>
        </m:box>
      </m:oMath>
      <w:r w:rsidR="00FA2517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FA2517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-(</w:t>
      </w:r>
      <w:proofErr w:type="gramEnd"/>
      <w:r w:rsidR="00FA2517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CH</w:t>
      </w:r>
      <w:r w:rsidR="00FA2517" w:rsidRPr="00F41D6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="00FA2517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-CH)</w:t>
      </w:r>
      <w:r w:rsidR="00FA2517" w:rsidRPr="00F41D6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v</w:t>
      </w:r>
      <w:r w:rsidR="00FA2517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-    </w:t>
      </w:r>
    </w:p>
    <w:p w:rsidR="00FA2517" w:rsidRPr="00F41D63" w:rsidRDefault="00FA2517" w:rsidP="00FA2517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   </w:t>
      </w:r>
      <w:proofErr w:type="spellStart"/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Cl</w:t>
      </w:r>
      <w:proofErr w:type="spellEnd"/>
    </w:p>
    <w:p w:rsidR="00FA2517" w:rsidRPr="00F41D63" w:rsidRDefault="00FA2517" w:rsidP="00FA2517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O 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/ 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Hg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Hg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SO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</m:t>
                </m:r>
              </m:e>
            </m:groupChr>
          </m:e>
        </m:box>
      </m:oMath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    Γ </w:t>
      </w:r>
      <w:r w:rsidRPr="00F41D63">
        <w:rPr>
          <w:rFonts w:ascii="Times New Roman" w:eastAsiaTheme="minorEastAsia" w:hAnsi="Times New Roman" w:cs="Times New Roman"/>
          <w:i/>
          <w:sz w:val="24"/>
          <w:szCs w:val="24"/>
        </w:rPr>
        <w:t>(ασταθές ενδιάμεσο)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</m:t>
                </m:r>
              </m:e>
            </m:groupChr>
          </m:e>
        </m:box>
      </m:oMath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   Δ</w:t>
      </w:r>
    </w:p>
    <w:p w:rsidR="00FA2517" w:rsidRPr="00F41D63" w:rsidRDefault="00FA2517" w:rsidP="00FA2517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  <w:t xml:space="preserve">Δ   </w:t>
      </w:r>
      <m:oMath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Ο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</m:t>
                </m:r>
              </m:e>
            </m:groupChr>
          </m:e>
        </m:box>
      </m:oMath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   Ε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A2517" w:rsidRPr="00F41D63" w:rsidRDefault="00FA2517" w:rsidP="00FA2517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  <w:t xml:space="preserve">Α   </w:t>
      </w:r>
      <m:oMath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+2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Νa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</m:t>
                </m:r>
              </m:e>
            </m:groupChr>
          </m:e>
        </m:box>
      </m:oMath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</w:p>
    <w:p w:rsidR="00FA2517" w:rsidRPr="00F41D63" w:rsidRDefault="00FA2517" w:rsidP="00FA2517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i/>
          <w:sz w:val="24"/>
          <w:szCs w:val="24"/>
        </w:rPr>
        <w:t xml:space="preserve">( Μονάδες 2 </w:t>
      </w:r>
      <w:r w:rsidRPr="00F41D6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F41D63">
        <w:rPr>
          <w:rFonts w:ascii="Times New Roman" w:eastAsiaTheme="minorEastAsia" w:hAnsi="Times New Roman" w:cs="Times New Roman"/>
          <w:i/>
          <w:sz w:val="24"/>
          <w:szCs w:val="24"/>
        </w:rPr>
        <w:t xml:space="preserve"> 6)</w:t>
      </w:r>
    </w:p>
    <w:p w:rsidR="00FA2517" w:rsidRPr="00F41D63" w:rsidRDefault="00FA2517" w:rsidP="00FA2517">
      <w:pPr>
        <w:tabs>
          <w:tab w:val="left" w:pos="709"/>
        </w:tabs>
        <w:spacing w:after="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  <w:t>β)  Να γράψετε τις χημικές εξισώσεις των μετατροπών της:</w:t>
      </w:r>
    </w:p>
    <w:p w:rsidR="00FA2517" w:rsidRPr="00F41D63" w:rsidRDefault="00FA2517" w:rsidP="00FA2517">
      <w:pPr>
        <w:tabs>
          <w:tab w:val="left" w:pos="709"/>
        </w:tabs>
        <w:spacing w:after="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gramEnd"/>
      <w:r w:rsidRPr="00F41D63">
        <w:rPr>
          <w:rFonts w:ascii="Times New Roman" w:eastAsiaTheme="minorEastAsia" w:hAnsi="Times New Roman" w:cs="Times New Roman"/>
          <w:sz w:val="24"/>
          <w:szCs w:val="24"/>
        </w:rPr>
        <w:t>. Α στη Δ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ii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>. Α στη Ζ</w:t>
      </w:r>
    </w:p>
    <w:p w:rsidR="00FA2517" w:rsidRPr="00F41D63" w:rsidRDefault="00FA2517" w:rsidP="00FA2517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i/>
          <w:sz w:val="24"/>
          <w:szCs w:val="24"/>
        </w:rPr>
        <w:t xml:space="preserve"> (Μονάδες 4)</w:t>
      </w:r>
    </w:p>
    <w:p w:rsidR="004153AC" w:rsidRPr="00F41D63" w:rsidRDefault="004153AC" w:rsidP="006C666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C6666" w:rsidRPr="00F41D63" w:rsidRDefault="00F41D63" w:rsidP="006C666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b/>
          <w:sz w:val="24"/>
          <w:szCs w:val="24"/>
        </w:rPr>
        <w:t>Γ.2</w:t>
      </w:r>
      <w:r w:rsidR="006C6666" w:rsidRPr="00F41D63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6C6666" w:rsidRPr="00F41D63">
        <w:rPr>
          <w:rFonts w:ascii="Times New Roman" w:eastAsiaTheme="minorEastAsia" w:hAnsi="Times New Roman" w:cs="Times New Roman"/>
          <w:sz w:val="24"/>
          <w:szCs w:val="24"/>
        </w:rPr>
        <w:t>Δίνονται οι παρακάτω ποσότητες χημικών ουσιών:</w:t>
      </w:r>
    </w:p>
    <w:p w:rsidR="006C6666" w:rsidRPr="00F41D63" w:rsidRDefault="006C6666" w:rsidP="006C666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  <w:t>Ι. 4,48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 αλκενίου Α μετρημένα σε 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STP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 συνθήκες.</w:t>
      </w:r>
    </w:p>
    <w:p w:rsidR="006C6666" w:rsidRPr="00F41D63" w:rsidRDefault="006C6666" w:rsidP="006C666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  <w:t>ΙΙ. 7,8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 ακετυλενίου.</w:t>
      </w:r>
    </w:p>
    <w:p w:rsidR="006C6666" w:rsidRPr="00F41D63" w:rsidRDefault="006C6666" w:rsidP="006C6666">
      <w:pPr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α) Η ποσότητα του αλκενίου αντιδρά πλήρως με νερό και παράγονται 12 </w:t>
      </w:r>
      <w:r w:rsidR="009A36D2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 οργανικής ένωσης Β. Να προσδιορίσετε το </w:t>
      </w:r>
      <w:r w:rsidR="00F41D63" w:rsidRPr="0096620C">
        <w:rPr>
          <w:rFonts w:ascii="Times New Roman" w:eastAsiaTheme="minorEastAsia" w:hAnsi="Times New Roman" w:cs="Times New Roman"/>
          <w:b/>
          <w:i/>
          <w:sz w:val="24"/>
          <w:szCs w:val="24"/>
        </w:rPr>
        <w:t>συντακτικό</w:t>
      </w:r>
      <w:r w:rsidRPr="0096620C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τύπο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 του αλκενίου Α και του οργανικού προϊόντος Β εάν γνωρίζετε ότι </w:t>
      </w:r>
      <w:r w:rsidR="00382EAA" w:rsidRPr="00F41D63">
        <w:rPr>
          <w:rFonts w:ascii="Times New Roman" w:eastAsiaTheme="minorEastAsia" w:hAnsi="Times New Roman" w:cs="Times New Roman"/>
          <w:sz w:val="24"/>
          <w:szCs w:val="24"/>
        </w:rPr>
        <w:t xml:space="preserve">το Β 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>οξειδώνεται σε κετόνη.</w:t>
      </w:r>
    </w:p>
    <w:p w:rsidR="006C6666" w:rsidRPr="00F41D63" w:rsidRDefault="006C6666" w:rsidP="006C6666">
      <w:pPr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</w:rPr>
        <w:lastRenderedPageBreak/>
        <w:t>β) Κατά την κατεργασία με νερό όλης της ποσότητας του ακετυλενίου, παρουσία κατάλληλων καταλυτών, παράγεται η οργανική ένωση Γ. Να προσδιορίσετε τη μάζα του προϊόντος.</w:t>
      </w:r>
    </w:p>
    <w:p w:rsidR="006C6666" w:rsidRPr="00F41D63" w:rsidRDefault="006C6666" w:rsidP="0096620C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i/>
          <w:sz w:val="24"/>
          <w:szCs w:val="24"/>
        </w:rPr>
        <w:t>(Μονάδες 5+4)</w:t>
      </w:r>
    </w:p>
    <w:p w:rsidR="00E61F86" w:rsidRPr="00F41D63" w:rsidRDefault="00E61F86" w:rsidP="006C6666">
      <w:pPr>
        <w:spacing w:after="0" w:line="360" w:lineRule="auto"/>
        <w:ind w:firstLine="720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6C6666" w:rsidRPr="00F41D63" w:rsidRDefault="006C6666" w:rsidP="006C666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b/>
          <w:sz w:val="24"/>
          <w:szCs w:val="24"/>
        </w:rPr>
        <w:t>ΘΕΜΑ Δ</w:t>
      </w:r>
    </w:p>
    <w:p w:rsidR="006C6666" w:rsidRPr="00F41D63" w:rsidRDefault="00E44386" w:rsidP="006C6666">
      <w:pPr>
        <w:spacing w:after="0" w:line="360" w:lineRule="auto"/>
        <w:ind w:left="720" w:hanging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b/>
          <w:sz w:val="24"/>
          <w:szCs w:val="24"/>
        </w:rPr>
        <w:t>Δ1</w:t>
      </w:r>
      <w:r w:rsidR="006C6666" w:rsidRPr="00F41D63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876154" w:rsidRPr="00F41D63">
        <w:rPr>
          <w:rFonts w:ascii="Times New Roman" w:eastAsiaTheme="minorEastAsia" w:hAnsi="Times New Roman" w:cs="Times New Roman"/>
          <w:sz w:val="24"/>
          <w:szCs w:val="24"/>
        </w:rPr>
        <w:tab/>
        <w:t>Διαθέτουμε 0,6</w:t>
      </w:r>
      <w:proofErr w:type="spellStart"/>
      <w:r w:rsidR="006C6666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mol</w:t>
      </w:r>
      <w:proofErr w:type="spellEnd"/>
      <w:r w:rsidR="006C6666" w:rsidRPr="00F41D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C6666" w:rsidRPr="00F41D63">
        <w:rPr>
          <w:rFonts w:ascii="Times New Roman" w:eastAsiaTheme="minorEastAsia" w:hAnsi="Times New Roman" w:cs="Times New Roman"/>
          <w:sz w:val="24"/>
          <w:szCs w:val="24"/>
        </w:rPr>
        <w:t>αιθινίου</w:t>
      </w:r>
      <w:proofErr w:type="spellEnd"/>
      <w:r w:rsidR="006C6666" w:rsidRPr="00F41D63">
        <w:rPr>
          <w:rFonts w:ascii="Times New Roman" w:eastAsiaTheme="minorEastAsia" w:hAnsi="Times New Roman" w:cs="Times New Roman"/>
          <w:sz w:val="24"/>
          <w:szCs w:val="24"/>
        </w:rPr>
        <w:t>. Η ποσό</w:t>
      </w:r>
      <w:r w:rsidR="00876154" w:rsidRPr="00F41D63">
        <w:rPr>
          <w:rFonts w:ascii="Times New Roman" w:eastAsiaTheme="minorEastAsia" w:hAnsi="Times New Roman" w:cs="Times New Roman"/>
          <w:sz w:val="24"/>
          <w:szCs w:val="24"/>
        </w:rPr>
        <w:t xml:space="preserve">τητα του </w:t>
      </w:r>
      <w:proofErr w:type="spellStart"/>
      <w:r w:rsidR="00876154" w:rsidRPr="00F41D63">
        <w:rPr>
          <w:rFonts w:ascii="Times New Roman" w:eastAsiaTheme="minorEastAsia" w:hAnsi="Times New Roman" w:cs="Times New Roman"/>
          <w:sz w:val="24"/>
          <w:szCs w:val="24"/>
        </w:rPr>
        <w:t>αιθινίου</w:t>
      </w:r>
      <w:proofErr w:type="spellEnd"/>
      <w:r w:rsidR="00876154" w:rsidRPr="00F41D63">
        <w:rPr>
          <w:rFonts w:ascii="Times New Roman" w:eastAsiaTheme="minorEastAsia" w:hAnsi="Times New Roman" w:cs="Times New Roman"/>
          <w:sz w:val="24"/>
          <w:szCs w:val="24"/>
        </w:rPr>
        <w:t xml:space="preserve"> χωρίζεται σε </w:t>
      </w:r>
      <w:r w:rsidR="00876154" w:rsidRPr="0096620C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6C6666" w:rsidRPr="0096620C">
        <w:rPr>
          <w:rFonts w:ascii="Times New Roman" w:eastAsiaTheme="minorEastAsia" w:hAnsi="Times New Roman" w:cs="Times New Roman"/>
          <w:b/>
          <w:sz w:val="24"/>
          <w:szCs w:val="24"/>
        </w:rPr>
        <w:t xml:space="preserve"> ίσα</w:t>
      </w:r>
      <w:r w:rsidR="006C6666" w:rsidRPr="00F41D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C6666" w:rsidRPr="0096620C">
        <w:rPr>
          <w:rFonts w:ascii="Times New Roman" w:eastAsiaTheme="minorEastAsia" w:hAnsi="Times New Roman" w:cs="Times New Roman"/>
          <w:b/>
          <w:sz w:val="24"/>
          <w:szCs w:val="24"/>
        </w:rPr>
        <w:t>μέρη</w:t>
      </w:r>
      <w:r w:rsidR="006C6666" w:rsidRPr="00F41D63">
        <w:rPr>
          <w:rFonts w:ascii="Times New Roman" w:eastAsiaTheme="minorEastAsia" w:hAnsi="Times New Roman" w:cs="Times New Roman"/>
          <w:sz w:val="24"/>
          <w:szCs w:val="24"/>
        </w:rPr>
        <w:t>. Να υπολογίσετε:</w:t>
      </w:r>
    </w:p>
    <w:p w:rsidR="006C6666" w:rsidRPr="00F41D63" w:rsidRDefault="006C6666" w:rsidP="006C6666">
      <w:pPr>
        <w:spacing w:after="0" w:line="360" w:lineRule="auto"/>
        <w:ind w:left="720" w:hanging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  <w:t xml:space="preserve">α) τον όγκο του 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F41D6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, σε 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STP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 συνθήκες, που απαιτείται για την πλήρη υδρογόνωση του πρώτου μέρους,</w:t>
      </w:r>
    </w:p>
    <w:p w:rsidR="006C6666" w:rsidRPr="00F41D63" w:rsidRDefault="006C6666" w:rsidP="006C6666">
      <w:pPr>
        <w:spacing w:after="0" w:line="360" w:lineRule="auto"/>
        <w:ind w:left="720" w:hanging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  <w:t xml:space="preserve">β)  τον όγκο του αέρα που απαιτείται, σε 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STP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 συνθήκες, για την πλήρη καύση του δεύτερου μέρους</w:t>
      </w:r>
      <w:r w:rsidR="00382EAA" w:rsidRPr="00F41D63">
        <w:rPr>
          <w:rFonts w:ascii="Times New Roman" w:eastAsiaTheme="minorEastAsia" w:hAnsi="Times New Roman" w:cs="Times New Roman"/>
          <w:sz w:val="24"/>
          <w:szCs w:val="24"/>
        </w:rPr>
        <w:t xml:space="preserve">, εάν γνωρίζετε πως ο αέρας περιέχει 20% </w:t>
      </w:r>
      <w:r w:rsidR="00382EAA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="00382EAA" w:rsidRPr="00F41D63"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382EAA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="00382EAA" w:rsidRPr="00F41D63">
        <w:rPr>
          <w:rFonts w:ascii="Times New Roman" w:eastAsiaTheme="minorEastAsia" w:hAnsi="Times New Roman" w:cs="Times New Roman"/>
          <w:sz w:val="24"/>
          <w:szCs w:val="24"/>
        </w:rPr>
        <w:t xml:space="preserve"> Ο</w:t>
      </w:r>
      <w:r w:rsidR="00382EAA" w:rsidRPr="00F41D6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</w:p>
    <w:p w:rsidR="006C6666" w:rsidRPr="00F41D63" w:rsidRDefault="006C6666" w:rsidP="006C6666">
      <w:pPr>
        <w:spacing w:after="0" w:line="360" w:lineRule="auto"/>
        <w:ind w:left="720" w:hanging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  <w:t xml:space="preserve">γ) πόσα 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mL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 διαλύματος 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Br</w:t>
      </w:r>
      <w:r w:rsidRPr="00F41D6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 σε διαλύτη </w:t>
      </w:r>
      <w:proofErr w:type="spellStart"/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CCl</w:t>
      </w:r>
      <w:proofErr w:type="spellEnd"/>
      <w:r w:rsidRPr="00F41D6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, περιεκτικότητας 8% 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 μπορούν να αποχρωματιστούν από το </w:t>
      </w:r>
      <w:r w:rsidR="00876154" w:rsidRPr="00F41D63">
        <w:rPr>
          <w:rFonts w:ascii="Times New Roman" w:eastAsiaTheme="minorEastAsia" w:hAnsi="Times New Roman" w:cs="Times New Roman"/>
          <w:sz w:val="24"/>
          <w:szCs w:val="24"/>
        </w:rPr>
        <w:t>τρίτο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 μέρος του </w:t>
      </w:r>
      <w:proofErr w:type="spellStart"/>
      <w:r w:rsidRPr="00F41D63">
        <w:rPr>
          <w:rFonts w:ascii="Times New Roman" w:eastAsiaTheme="minorEastAsia" w:hAnsi="Times New Roman" w:cs="Times New Roman"/>
          <w:sz w:val="24"/>
          <w:szCs w:val="24"/>
        </w:rPr>
        <w:t>αιθινίου</w:t>
      </w:r>
      <w:proofErr w:type="spellEnd"/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E44386" w:rsidRPr="00F41D63" w:rsidRDefault="00E44386" w:rsidP="00E44386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i/>
          <w:sz w:val="24"/>
          <w:szCs w:val="24"/>
        </w:rPr>
        <w:t xml:space="preserve">(Μονάδες </w:t>
      </w:r>
      <w:r w:rsidR="00E61F86" w:rsidRPr="00F41D63">
        <w:rPr>
          <w:rFonts w:ascii="Times New Roman" w:eastAsiaTheme="minorEastAsia" w:hAnsi="Times New Roman" w:cs="Times New Roman"/>
          <w:i/>
          <w:sz w:val="24"/>
          <w:szCs w:val="24"/>
        </w:rPr>
        <w:t xml:space="preserve">3 </w:t>
      </w:r>
      <w:r w:rsidR="00E61F86" w:rsidRPr="00F41D6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E61F86" w:rsidRPr="00F41D63">
        <w:rPr>
          <w:rFonts w:ascii="Times New Roman" w:eastAsiaTheme="minorEastAsia" w:hAnsi="Times New Roman" w:cs="Times New Roman"/>
          <w:i/>
          <w:sz w:val="24"/>
          <w:szCs w:val="24"/>
        </w:rPr>
        <w:t xml:space="preserve"> 4</w:t>
      </w:r>
      <w:r w:rsidR="006C6666" w:rsidRPr="00F41D63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</w:p>
    <w:p w:rsidR="00E61F86" w:rsidRDefault="00E61F86" w:rsidP="0096620C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6620C" w:rsidRPr="00F41D63" w:rsidRDefault="0096620C" w:rsidP="0096620C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76080" w:rsidRPr="00F41D63" w:rsidRDefault="00E44386" w:rsidP="00176080">
      <w:pPr>
        <w:spacing w:after="0" w:line="360" w:lineRule="auto"/>
        <w:ind w:left="720" w:hanging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b/>
          <w:sz w:val="24"/>
          <w:szCs w:val="24"/>
        </w:rPr>
        <w:t>Δ2.</w:t>
      </w:r>
      <w:r w:rsidR="00176080" w:rsidRPr="00F41D63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176080" w:rsidRPr="00F41D63">
        <w:rPr>
          <w:rFonts w:ascii="Times New Roman" w:eastAsiaTheme="minorEastAsia" w:hAnsi="Times New Roman" w:cs="Times New Roman"/>
          <w:sz w:val="24"/>
          <w:szCs w:val="24"/>
        </w:rPr>
        <w:t>Δίνεται το παρακάτω διάγραμμα χημικών μετατροπών:</w:t>
      </w:r>
    </w:p>
    <w:p w:rsidR="00176080" w:rsidRPr="00F41D63" w:rsidRDefault="00176080" w:rsidP="00176080">
      <w:pPr>
        <w:spacing w:after="0" w:line="360" w:lineRule="auto"/>
        <w:ind w:left="720" w:hanging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44386" w:rsidRPr="00F41D63" w:rsidRDefault="00572961" w:rsidP="00176080">
      <w:pPr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el-GR"/>
        </w:rPr>
        <w:pict>
          <v:shape id="_x0000_s1033" type="#_x0000_t32" style="position:absolute;left:0;text-align:left;margin-left:330pt;margin-top:23.6pt;width:.75pt;height:22.5pt;z-index:251669504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el-GR"/>
        </w:rPr>
        <w:pict>
          <v:shape id="_x0000_s1032" type="#_x0000_t32" style="position:absolute;left:0;text-align:left;margin-left:261.75pt;margin-top:23.6pt;width:.75pt;height:22.5pt;z-index:251668480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el-GR"/>
        </w:rPr>
        <w:pict>
          <v:shape id="_x0000_s1031" type="#_x0000_t32" style="position:absolute;left:0;text-align:left;margin-left:38.25pt;margin-top:22.85pt;width:.75pt;height:22.5pt;z-index:251667456" o:connectortype="straight">
            <v:stroke endarrow="block"/>
          </v:shape>
        </w:pict>
      </w:r>
      <w:r w:rsidR="00176080" w:rsidRPr="00F41D63">
        <w:rPr>
          <w:rFonts w:ascii="Times New Roman" w:eastAsiaTheme="minorEastAsia" w:hAnsi="Times New Roman" w:cs="Times New Roman"/>
          <w:sz w:val="24"/>
          <w:szCs w:val="24"/>
        </w:rPr>
        <w:t>Β</w:t>
      </w:r>
      <w:r w:rsidR="00176080" w:rsidRPr="00F41D63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box>
          <m:boxPr>
            <m:opEmu m:val="1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boxPr>
          <m:e>
            <m:groupChr>
              <m:groupChrPr>
                <m:chr m:val="←"/>
                <m:vertJc m:val="bot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+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Ο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</m:t>
                </m:r>
              </m:e>
            </m:groupChr>
          </m:e>
        </m:box>
      </m:oMath>
      <w:r w:rsidR="00176080" w:rsidRPr="00F41D63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176080" w:rsidRPr="00F41D63">
        <w:rPr>
          <w:rFonts w:ascii="Times New Roman" w:eastAsiaTheme="minorEastAsia" w:hAnsi="Times New Roman" w:cs="Times New Roman"/>
          <w:sz w:val="24"/>
          <w:szCs w:val="24"/>
        </w:rPr>
        <w:tab/>
        <w:t xml:space="preserve">  </w:t>
      </w:r>
      <w:r w:rsidR="00176080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="00176080" w:rsidRPr="00F41D6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="00176080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="00176080" w:rsidRPr="00F41D6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7</w:t>
      </w:r>
      <w:r w:rsidR="00176080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OH</w:t>
      </w:r>
      <w:r w:rsidR="00176080" w:rsidRPr="00F41D63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box>
          <m:boxPr>
            <m:opEmu m:val="1"/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π.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, 170℃ </m:t>
                </m:r>
              </m:e>
            </m:groupChr>
          </m:e>
        </m:box>
      </m:oMath>
      <w:r w:rsidR="00176080" w:rsidRPr="00F41D63">
        <w:rPr>
          <w:rFonts w:ascii="Times New Roman" w:eastAsiaTheme="minorEastAsia" w:hAnsi="Times New Roman" w:cs="Times New Roman"/>
          <w:sz w:val="24"/>
          <w:szCs w:val="24"/>
        </w:rPr>
        <w:t xml:space="preserve">      Δ      </w:t>
      </w:r>
      <m:oMath>
        <m:box>
          <m:boxPr>
            <m:opEmu m:val="1"/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Ο</m:t>
                </m:r>
              </m:e>
            </m:groupChr>
          </m:e>
        </m:box>
      </m:oMath>
      <w:r w:rsidR="0096620C">
        <w:rPr>
          <w:rFonts w:ascii="Times New Roman" w:eastAsiaTheme="minorEastAsia" w:hAnsi="Times New Roman" w:cs="Times New Roman"/>
          <w:sz w:val="24"/>
          <w:szCs w:val="24"/>
        </w:rPr>
        <w:t xml:space="preserve">      Ζ  </w:t>
      </w:r>
      <w:r w:rsidR="00176080" w:rsidRPr="00F41D6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box>
          <m:boxPr>
            <m:opEmu m:val="1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RCOOH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(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</m:groupChr>
          </m:e>
        </m:box>
      </m:oMath>
      <w:r w:rsidR="00176080" w:rsidRPr="00F41D63">
        <w:rPr>
          <w:rFonts w:ascii="Times New Roman" w:eastAsiaTheme="minorEastAsia" w:hAnsi="Times New Roman" w:cs="Times New Roman"/>
          <w:sz w:val="24"/>
          <w:szCs w:val="24"/>
        </w:rPr>
        <w:t xml:space="preserve">  Θ</w:t>
      </w:r>
    </w:p>
    <w:p w:rsidR="00176080" w:rsidRPr="00F41D63" w:rsidRDefault="00B54113" w:rsidP="00176080">
      <w:pPr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76080" w:rsidRPr="00F41D63">
        <w:rPr>
          <w:rFonts w:ascii="Times New Roman" w:eastAsiaTheme="minorEastAsia" w:hAnsi="Times New Roman" w:cs="Times New Roman"/>
          <w:sz w:val="24"/>
          <w:szCs w:val="24"/>
        </w:rPr>
        <w:t xml:space="preserve"> +[Ο]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(Α)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</w:t>
      </w:r>
      <w:r w:rsidR="00176080" w:rsidRPr="00F41D63">
        <w:rPr>
          <w:rFonts w:ascii="Times New Roman" w:eastAsiaTheme="minorEastAsia" w:hAnsi="Times New Roman" w:cs="Times New Roman"/>
          <w:sz w:val="24"/>
          <w:szCs w:val="24"/>
        </w:rPr>
        <w:t>+</w:t>
      </w:r>
      <w:r w:rsidR="00176080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Br</w:t>
      </w:r>
      <w:r w:rsidR="00176080" w:rsidRPr="00F41D6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  <w:t xml:space="preserve">   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ab/>
        <w:t xml:space="preserve">   +[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O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>]</w:t>
      </w:r>
    </w:p>
    <w:p w:rsidR="00176080" w:rsidRPr="00F41D63" w:rsidRDefault="00176080" w:rsidP="00176080">
      <w:pPr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</w:rPr>
        <w:t>Γ</w:t>
      </w:r>
      <w:r w:rsidR="00B54113" w:rsidRPr="00F41D63">
        <w:rPr>
          <w:rFonts w:ascii="Times New Roman" w:eastAsiaTheme="minorEastAsia" w:hAnsi="Times New Roman" w:cs="Times New Roman"/>
          <w:sz w:val="24"/>
          <w:szCs w:val="24"/>
        </w:rPr>
        <w:tab/>
      </w:r>
      <w:r w:rsidR="00B54113" w:rsidRPr="00F41D63">
        <w:rPr>
          <w:rFonts w:ascii="Times New Roman" w:eastAsiaTheme="minorEastAsia" w:hAnsi="Times New Roman" w:cs="Times New Roman"/>
          <w:sz w:val="24"/>
          <w:szCs w:val="24"/>
        </w:rPr>
        <w:tab/>
      </w:r>
      <w:r w:rsidR="00B54113" w:rsidRPr="00F41D63">
        <w:rPr>
          <w:rFonts w:ascii="Times New Roman" w:eastAsiaTheme="minorEastAsia" w:hAnsi="Times New Roman" w:cs="Times New Roman"/>
          <w:sz w:val="24"/>
          <w:szCs w:val="24"/>
        </w:rPr>
        <w:tab/>
      </w:r>
      <w:r w:rsidR="00B54113" w:rsidRPr="00F41D63">
        <w:rPr>
          <w:rFonts w:ascii="Times New Roman" w:eastAsiaTheme="minorEastAsia" w:hAnsi="Times New Roman" w:cs="Times New Roman"/>
          <w:sz w:val="24"/>
          <w:szCs w:val="24"/>
        </w:rPr>
        <w:tab/>
      </w:r>
      <w:r w:rsidR="00B54113" w:rsidRPr="00F41D63">
        <w:rPr>
          <w:rFonts w:ascii="Times New Roman" w:eastAsiaTheme="minorEastAsia" w:hAnsi="Times New Roman" w:cs="Times New Roman"/>
          <w:sz w:val="24"/>
          <w:szCs w:val="24"/>
        </w:rPr>
        <w:tab/>
      </w:r>
      <w:r w:rsidR="00B54113" w:rsidRPr="00F41D63">
        <w:rPr>
          <w:rFonts w:ascii="Times New Roman" w:eastAsiaTheme="minorEastAsia" w:hAnsi="Times New Roman" w:cs="Times New Roman"/>
          <w:sz w:val="24"/>
          <w:szCs w:val="24"/>
        </w:rPr>
        <w:tab/>
        <w:t xml:space="preserve">  </w:t>
      </w:r>
      <w:r w:rsidR="00B54113"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="00B54113" w:rsidRPr="00F41D63">
        <w:rPr>
          <w:rFonts w:ascii="Times New Roman" w:eastAsiaTheme="minorEastAsia" w:hAnsi="Times New Roman" w:cs="Times New Roman"/>
          <w:sz w:val="24"/>
          <w:szCs w:val="24"/>
        </w:rPr>
        <w:tab/>
      </w:r>
      <w:r w:rsidR="00B54113" w:rsidRPr="00F41D63">
        <w:rPr>
          <w:rFonts w:ascii="Times New Roman" w:eastAsiaTheme="minorEastAsia" w:hAnsi="Times New Roman" w:cs="Times New Roman"/>
          <w:sz w:val="24"/>
          <w:szCs w:val="24"/>
        </w:rPr>
        <w:tab/>
        <w:t xml:space="preserve"> Λ</w:t>
      </w:r>
    </w:p>
    <w:p w:rsidR="00B54113" w:rsidRPr="00F41D63" w:rsidRDefault="00B54113" w:rsidP="00176080">
      <w:pPr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54113" w:rsidRPr="00F41D63" w:rsidRDefault="00B54113" w:rsidP="00176080">
      <w:pPr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α) </w:t>
      </w:r>
      <w:r w:rsidR="00F939A3" w:rsidRPr="00F41D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>Εάν η ένωση</w:t>
      </w:r>
      <w:r w:rsidR="00F939A3" w:rsidRPr="00F41D63">
        <w:rPr>
          <w:rFonts w:ascii="Times New Roman" w:eastAsiaTheme="minorEastAsia" w:hAnsi="Times New Roman" w:cs="Times New Roman"/>
          <w:sz w:val="24"/>
          <w:szCs w:val="24"/>
        </w:rPr>
        <w:t xml:space="preserve"> Θ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 έχει Μ</w:t>
      </w:r>
      <w:r w:rsidRPr="00F41D6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r</w:t>
      </w:r>
      <w:r w:rsidR="00F939A3" w:rsidRPr="00F41D6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F939A3" w:rsidRPr="00F41D63">
        <w:rPr>
          <w:rFonts w:ascii="Times New Roman" w:eastAsiaTheme="minorEastAsia" w:hAnsi="Times New Roman" w:cs="Times New Roman"/>
          <w:sz w:val="24"/>
          <w:szCs w:val="24"/>
        </w:rPr>
        <w:t>= 102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 να προσδιορίσετε τους συντακτικούς τύπους όλων των ενώσεων (Α έως Λ).</w:t>
      </w:r>
    </w:p>
    <w:p w:rsidR="00B54113" w:rsidRPr="00F41D63" w:rsidRDefault="00B54113" w:rsidP="00176080">
      <w:pPr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β) </w:t>
      </w:r>
      <w:r w:rsidR="00F939A3" w:rsidRPr="00F41D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Ποιος όγκος αερίου ελευθερώνεται, σε συνθήκες 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STP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, εάν 12 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 xml:space="preserve"> της Α αντιδράσουν πλήρως με μεταλλικό </w:t>
      </w:r>
      <w:r w:rsidRPr="00F41D63">
        <w:rPr>
          <w:rFonts w:ascii="Times New Roman" w:eastAsiaTheme="minorEastAsia" w:hAnsi="Times New Roman" w:cs="Times New Roman"/>
          <w:sz w:val="24"/>
          <w:szCs w:val="24"/>
          <w:lang w:val="en-US"/>
        </w:rPr>
        <w:t>Na</w:t>
      </w:r>
      <w:r w:rsidRPr="00F41D63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E44386" w:rsidRPr="00F41D63" w:rsidRDefault="00F939A3" w:rsidP="000B46C4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i/>
          <w:sz w:val="24"/>
          <w:szCs w:val="24"/>
        </w:rPr>
        <w:t>(Μονάδες 10 +</w:t>
      </w:r>
      <w:r w:rsidR="00E61F86" w:rsidRPr="00F41D63">
        <w:rPr>
          <w:rFonts w:ascii="Times New Roman" w:eastAsiaTheme="minorEastAsia" w:hAnsi="Times New Roman" w:cs="Times New Roman"/>
          <w:i/>
          <w:sz w:val="24"/>
          <w:szCs w:val="24"/>
        </w:rPr>
        <w:t xml:space="preserve"> 3</w:t>
      </w:r>
      <w:r w:rsidR="00E44386" w:rsidRPr="00F41D63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</w:p>
    <w:p w:rsidR="00F521FC" w:rsidRPr="00F41D63" w:rsidRDefault="00F521FC" w:rsidP="00E4438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0B46C4" w:rsidRPr="00F41D63" w:rsidRDefault="000B46C4" w:rsidP="00E4438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F41D63">
        <w:rPr>
          <w:rFonts w:ascii="Times New Roman" w:eastAsiaTheme="minorEastAsia" w:hAnsi="Times New Roman" w:cs="Times New Roman"/>
          <w:b/>
          <w:i/>
          <w:sz w:val="24"/>
          <w:szCs w:val="24"/>
        </w:rPr>
        <w:t>Για όλες τις ασκήσεις δίνονται τα Α</w:t>
      </w:r>
      <w:r w:rsidRPr="00F41D63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r</w:t>
      </w:r>
      <w:r w:rsidRPr="00F41D63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:  Η:1,  </w:t>
      </w:r>
      <w:r w:rsidRPr="00F41D63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C</w:t>
      </w:r>
      <w:r w:rsidRPr="00F41D63">
        <w:rPr>
          <w:rFonts w:ascii="Times New Roman" w:eastAsiaTheme="minorEastAsia" w:hAnsi="Times New Roman" w:cs="Times New Roman"/>
          <w:b/>
          <w:i/>
          <w:sz w:val="24"/>
          <w:szCs w:val="24"/>
        </w:rPr>
        <w:t>:12,  Ο:16,  Ν</w:t>
      </w:r>
      <w:r w:rsidRPr="00F41D63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a</w:t>
      </w:r>
      <w:r w:rsidRPr="00F41D63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:23,  </w:t>
      </w:r>
      <w:proofErr w:type="spellStart"/>
      <w:r w:rsidRPr="00F41D63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Cl</w:t>
      </w:r>
      <w:proofErr w:type="spellEnd"/>
      <w:r w:rsidRPr="00F41D63">
        <w:rPr>
          <w:rFonts w:ascii="Times New Roman" w:eastAsiaTheme="minorEastAsia" w:hAnsi="Times New Roman" w:cs="Times New Roman"/>
          <w:b/>
          <w:i/>
          <w:sz w:val="24"/>
          <w:szCs w:val="24"/>
        </w:rPr>
        <w:t>:35,5,  Β</w:t>
      </w:r>
      <w:r w:rsidRPr="00F41D63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r</w:t>
      </w:r>
      <w:r w:rsidRPr="00F41D63">
        <w:rPr>
          <w:rFonts w:ascii="Times New Roman" w:eastAsiaTheme="minorEastAsia" w:hAnsi="Times New Roman" w:cs="Times New Roman"/>
          <w:b/>
          <w:i/>
          <w:sz w:val="24"/>
          <w:szCs w:val="24"/>
        </w:rPr>
        <w:t>:80</w:t>
      </w:r>
    </w:p>
    <w:sectPr w:rsidR="000B46C4" w:rsidRPr="00F41D63" w:rsidSect="00F41D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666"/>
    <w:rsid w:val="00023832"/>
    <w:rsid w:val="000B215C"/>
    <w:rsid w:val="000B46C4"/>
    <w:rsid w:val="00176080"/>
    <w:rsid w:val="00382EAA"/>
    <w:rsid w:val="004153AC"/>
    <w:rsid w:val="00572961"/>
    <w:rsid w:val="00697045"/>
    <w:rsid w:val="006C6666"/>
    <w:rsid w:val="00772354"/>
    <w:rsid w:val="00780ACE"/>
    <w:rsid w:val="00876154"/>
    <w:rsid w:val="0096395C"/>
    <w:rsid w:val="0096620C"/>
    <w:rsid w:val="009A36D2"/>
    <w:rsid w:val="00B54113"/>
    <w:rsid w:val="00CF034C"/>
    <w:rsid w:val="00D91367"/>
    <w:rsid w:val="00E44386"/>
    <w:rsid w:val="00E56571"/>
    <w:rsid w:val="00E61F86"/>
    <w:rsid w:val="00F41D63"/>
    <w:rsid w:val="00F521FC"/>
    <w:rsid w:val="00F939A3"/>
    <w:rsid w:val="00FA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33"/>
        <o:r id="V:Rule4" type="connector" idref="#_x0000_s1032"/>
        <o:r id="V:Rule5" type="connector" idref="#_x0000_s1028"/>
        <o:r id="V:Rule6" type="connector" idref="#_x0000_s1026"/>
        <o:r id="V:Rule7" type="connector" idref="#_x0000_s1030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6666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1760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3819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</dc:creator>
  <cp:lastModifiedBy>user</cp:lastModifiedBy>
  <cp:revision>2</cp:revision>
  <dcterms:created xsi:type="dcterms:W3CDTF">2018-02-01T17:34:00Z</dcterms:created>
  <dcterms:modified xsi:type="dcterms:W3CDTF">2018-02-01T17:34:00Z</dcterms:modified>
</cp:coreProperties>
</file>